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F0A448A" w14:textId="3ECDCB12" w:rsidR="00A4229C" w:rsidRDefault="00DA40FA" w:rsidP="004E0F70">
      <w:pPr>
        <w:pStyle w:val="Heading1"/>
      </w:pPr>
      <w:r>
        <w:t>SIO</w:t>
      </w:r>
      <w:r w:rsidR="0034128B">
        <w:t>G</w:t>
      </w:r>
      <w:r>
        <w:t>268</w:t>
      </w:r>
      <w:r w:rsidR="00E15B9C" w:rsidRPr="00E15B9C">
        <w:t xml:space="preserve"> –</w:t>
      </w:r>
      <w:r w:rsidR="002956D5">
        <w:t xml:space="preserve"> Seminar in</w:t>
      </w:r>
      <w:r w:rsidR="002A1B50">
        <w:t xml:space="preserve"> </w:t>
      </w:r>
      <w:r w:rsidR="002956D5">
        <w:t>Marine Chemistry &amp; Geochemistry</w:t>
      </w:r>
    </w:p>
    <w:p w14:paraId="77F4572B" w14:textId="77777777" w:rsidR="00332898" w:rsidRDefault="00332898" w:rsidP="00D97A6A"/>
    <w:p w14:paraId="73C10255" w14:textId="206483B5" w:rsidR="00E15B9C" w:rsidRPr="00E15B9C" w:rsidRDefault="005D0680" w:rsidP="00D97A6A">
      <w:r>
        <w:t>Spring</w:t>
      </w:r>
      <w:r w:rsidR="007C2349">
        <w:t xml:space="preserve"> quarter</w:t>
      </w:r>
      <w:r w:rsidR="00DA40FA">
        <w:t xml:space="preserve"> 20</w:t>
      </w:r>
      <w:r>
        <w:t>2</w:t>
      </w:r>
      <w:r w:rsidR="003C3A4C">
        <w:t>5</w:t>
      </w:r>
    </w:p>
    <w:p w14:paraId="4E835E81" w14:textId="77777777" w:rsidR="00E15B9C" w:rsidRDefault="00E15B9C" w:rsidP="00C03FC5">
      <w:pPr>
        <w:ind w:firstLine="720"/>
      </w:pPr>
    </w:p>
    <w:p w14:paraId="20CD5CCC" w14:textId="77777777" w:rsidR="00606CF6" w:rsidRPr="00E15B9C" w:rsidRDefault="000E5DCC" w:rsidP="00D97A6A">
      <w:r w:rsidRPr="00E15B9C">
        <w:t>Instructor</w:t>
      </w:r>
      <w:r w:rsidR="000404E9">
        <w:t xml:space="preserve">:  </w:t>
      </w:r>
      <w:r w:rsidR="00E15B9C">
        <w:t xml:space="preserve">Todd Martz, </w:t>
      </w:r>
      <w:r w:rsidR="00A25080">
        <w:t>MESOM 337</w:t>
      </w:r>
      <w:r w:rsidR="00606CF6" w:rsidRPr="00E15B9C">
        <w:t xml:space="preserve">, x47466, </w:t>
      </w:r>
      <w:hyperlink r:id="rId7" w:history="1">
        <w:r w:rsidR="00606CF6" w:rsidRPr="00E15B9C">
          <w:rPr>
            <w:rStyle w:val="Hyperlink"/>
            <w:sz w:val="24"/>
            <w:szCs w:val="24"/>
          </w:rPr>
          <w:t>trmartz@ucsd.edu</w:t>
        </w:r>
      </w:hyperlink>
    </w:p>
    <w:p w14:paraId="016DC119" w14:textId="17236A67" w:rsidR="00421830" w:rsidRDefault="000E5DCC" w:rsidP="00D97A6A">
      <w:r w:rsidRPr="00E15B9C">
        <w:t>Lecture Location/Time:</w:t>
      </w:r>
      <w:r w:rsidR="000404E9">
        <w:tab/>
      </w:r>
      <w:r w:rsidR="0034128B">
        <w:t>Monday</w:t>
      </w:r>
      <w:r w:rsidR="005D0680">
        <w:t xml:space="preserve"> </w:t>
      </w:r>
      <w:r w:rsidR="0034128B">
        <w:t>3:30</w:t>
      </w:r>
      <w:r w:rsidR="005D0680">
        <w:t xml:space="preserve"> (</w:t>
      </w:r>
      <w:r w:rsidR="003C3A4C">
        <w:t>Vaughan 300</w:t>
      </w:r>
      <w:r w:rsidR="005D0680">
        <w:t>)</w:t>
      </w:r>
    </w:p>
    <w:p w14:paraId="6A959E64" w14:textId="77777777" w:rsidR="003E4D28" w:rsidRDefault="003E4D28" w:rsidP="00D97A6A">
      <w:r>
        <w:t>Units: 2</w:t>
      </w:r>
    </w:p>
    <w:p w14:paraId="08EA5905" w14:textId="77777777" w:rsidR="00F00C42" w:rsidRPr="00E15B9C" w:rsidRDefault="000404E9" w:rsidP="00D97A6A">
      <w:r>
        <w:t xml:space="preserve">Grading:   </w:t>
      </w:r>
      <w:r w:rsidR="00F00C42">
        <w:t>S/U</w:t>
      </w:r>
      <w:r>
        <w:t xml:space="preserve">; </w:t>
      </w:r>
      <w:r w:rsidR="00D97A6A" w:rsidRPr="00D97A6A">
        <w:t>May be taken for credit eighteen times.</w:t>
      </w:r>
    </w:p>
    <w:p w14:paraId="2165C8F8" w14:textId="77777777" w:rsidR="000E5DCC" w:rsidRDefault="000E5DCC" w:rsidP="00D97A6A"/>
    <w:p w14:paraId="58DB95C1" w14:textId="77777777" w:rsidR="00F00C42" w:rsidRPr="00D97A6A" w:rsidRDefault="00606CF6" w:rsidP="00D97A6A">
      <w:pPr>
        <w:pStyle w:val="Heading1"/>
      </w:pPr>
      <w:r w:rsidRPr="00D97A6A">
        <w:t>Theme</w:t>
      </w:r>
    </w:p>
    <w:p w14:paraId="7B0CE7C6" w14:textId="77777777" w:rsidR="00D97A6A" w:rsidRDefault="008B3E6A" w:rsidP="00D97A6A">
      <w:r>
        <w:t>Students will lead group discussions</w:t>
      </w:r>
      <w:r w:rsidR="00D97A6A" w:rsidRPr="00D97A6A">
        <w:t xml:space="preserve"> on</w:t>
      </w:r>
      <w:r w:rsidR="00DF7E27">
        <w:t xml:space="preserve"> selected</w:t>
      </w:r>
      <w:r w:rsidR="00D97A6A" w:rsidRPr="00D97A6A">
        <w:t xml:space="preserve"> </w:t>
      </w:r>
      <w:r w:rsidR="00DF7E27">
        <w:t>t</w:t>
      </w:r>
      <w:r w:rsidR="00D97A6A" w:rsidRPr="00D97A6A">
        <w:t xml:space="preserve">opics </w:t>
      </w:r>
      <w:r w:rsidR="00377AE8">
        <w:t>in</w:t>
      </w:r>
      <w:r w:rsidR="00D97A6A" w:rsidRPr="00D97A6A">
        <w:t xml:space="preserve"> </w:t>
      </w:r>
      <w:r w:rsidR="00DF7E27">
        <w:t>marine chemistry</w:t>
      </w:r>
      <w:r w:rsidR="004978F8">
        <w:t>, related</w:t>
      </w:r>
      <w:r w:rsidR="000F3183">
        <w:t xml:space="preserve"> to the Earth </w:t>
      </w:r>
      <w:r w:rsidR="00377AE8">
        <w:t>s</w:t>
      </w:r>
      <w:r w:rsidR="000F3183">
        <w:t xml:space="preserve">ystem. </w:t>
      </w:r>
      <w:r w:rsidR="00377AE8">
        <w:t>Topics may</w:t>
      </w:r>
      <w:r w:rsidR="00D97A6A" w:rsidRPr="00D97A6A">
        <w:t xml:space="preserve"> include</w:t>
      </w:r>
      <w:r w:rsidR="004978F8">
        <w:t>,</w:t>
      </w:r>
      <w:r w:rsidR="00B92919">
        <w:t xml:space="preserve"> </w:t>
      </w:r>
      <w:r w:rsidR="000F3183">
        <w:t xml:space="preserve">but are not limited </w:t>
      </w:r>
      <w:proofErr w:type="gramStart"/>
      <w:r w:rsidR="000F3183">
        <w:t>to</w:t>
      </w:r>
      <w:r w:rsidR="00B92919">
        <w:t>:</w:t>
      </w:r>
      <w:proofErr w:type="gramEnd"/>
      <w:r w:rsidR="000F3183">
        <w:t xml:space="preserve"> </w:t>
      </w:r>
      <w:r w:rsidR="00D97A6A">
        <w:t>marine</w:t>
      </w:r>
      <w:r w:rsidR="000F3183">
        <w:t xml:space="preserve"> </w:t>
      </w:r>
      <w:r w:rsidR="00D97A6A" w:rsidRPr="00D97A6A">
        <w:t>biogeochemistry</w:t>
      </w:r>
      <w:r w:rsidR="000F3183">
        <w:t xml:space="preserve">, </w:t>
      </w:r>
      <w:r w:rsidR="00377AE8">
        <w:t xml:space="preserve">the </w:t>
      </w:r>
      <w:r w:rsidR="000F3183">
        <w:t>ocean carbon cycle, organic</w:t>
      </w:r>
      <w:r w:rsidR="00500F4D">
        <w:t xml:space="preserve"> geochemistry, global/ocean geochemical processes</w:t>
      </w:r>
      <w:r w:rsidR="000F3183">
        <w:t>, paleoceanography, and relevant methods and technologies.</w:t>
      </w:r>
      <w:r w:rsidR="000C64B9">
        <w:t xml:space="preserve">  </w:t>
      </w:r>
    </w:p>
    <w:p w14:paraId="39248EE4" w14:textId="77777777" w:rsidR="00D97A6A" w:rsidRPr="00D97A6A" w:rsidRDefault="00D97A6A" w:rsidP="00D97A6A"/>
    <w:p w14:paraId="4A8A9353" w14:textId="77777777" w:rsidR="00606CF6" w:rsidRPr="00907BEF" w:rsidRDefault="00606CF6" w:rsidP="00D97A6A">
      <w:pPr>
        <w:pStyle w:val="Heading1"/>
      </w:pPr>
      <w:r w:rsidRPr="00907BEF">
        <w:t>Requirements</w:t>
      </w:r>
    </w:p>
    <w:p w14:paraId="4142B078" w14:textId="1B397793" w:rsidR="007C4552" w:rsidRDefault="00C03FC5" w:rsidP="007C4552">
      <w:pPr>
        <w:pStyle w:val="ListParagraph"/>
        <w:numPr>
          <w:ilvl w:val="0"/>
          <w:numId w:val="5"/>
        </w:numPr>
        <w:ind w:left="360" w:hanging="180"/>
      </w:pPr>
      <w:proofErr w:type="gramStart"/>
      <w:r>
        <w:t>Class</w:t>
      </w:r>
      <w:proofErr w:type="gramEnd"/>
      <w:r>
        <w:t xml:space="preserve"> will meet for</w:t>
      </w:r>
      <w:r w:rsidR="00B5619F">
        <w:t xml:space="preserve"> </w:t>
      </w:r>
      <w:r w:rsidR="0034128B">
        <w:t xml:space="preserve">up to </w:t>
      </w:r>
      <w:r w:rsidR="00B5619F">
        <w:t>two</w:t>
      </w:r>
      <w:r w:rsidR="00AD6A2D">
        <w:t xml:space="preserve"> hours each week to discuss</w:t>
      </w:r>
      <w:r w:rsidR="0026117D">
        <w:t xml:space="preserve"> </w:t>
      </w:r>
      <w:r>
        <w:t xml:space="preserve">scientific publications.  </w:t>
      </w:r>
      <w:r w:rsidR="0044624D">
        <w:t>Each d</w:t>
      </w:r>
      <w:r w:rsidR="007C4552">
        <w:t>iscussion will be led by a student, who will be responsible f</w:t>
      </w:r>
      <w:r w:rsidR="0044624D">
        <w:t>or preparing a brief</w:t>
      </w:r>
      <w:r w:rsidR="00691FC8">
        <w:t xml:space="preserve"> PowerPoint </w:t>
      </w:r>
      <w:r w:rsidR="007C4552">
        <w:t xml:space="preserve">presentation including relevant figures and additional material drawn from the literature. </w:t>
      </w:r>
    </w:p>
    <w:p w14:paraId="3678B2DA" w14:textId="77777777" w:rsidR="00B10736" w:rsidRDefault="00B10736" w:rsidP="007C4552">
      <w:pPr>
        <w:pStyle w:val="ListParagraph"/>
        <w:numPr>
          <w:ilvl w:val="0"/>
          <w:numId w:val="5"/>
        </w:numPr>
        <w:ind w:left="360" w:hanging="180"/>
      </w:pPr>
      <w:r>
        <w:t>A</w:t>
      </w:r>
      <w:r w:rsidR="00993617">
        <w:t>ll students are expected</w:t>
      </w:r>
      <w:r>
        <w:t xml:space="preserve"> </w:t>
      </w:r>
      <w:r w:rsidR="0044624D">
        <w:t>to read the assigned</w:t>
      </w:r>
      <w:r>
        <w:t xml:space="preserve"> papers</w:t>
      </w:r>
      <w:r w:rsidR="00993617">
        <w:t xml:space="preserve"> before class</w:t>
      </w:r>
      <w:r>
        <w:t xml:space="preserve"> and pa</w:t>
      </w:r>
      <w:r w:rsidR="0044624D">
        <w:t>rticipate by offering questions and criticisms regarding each discussion paper.</w:t>
      </w:r>
    </w:p>
    <w:p w14:paraId="4F722511" w14:textId="77777777" w:rsidR="00AD6A2D" w:rsidRDefault="00AD6A2D" w:rsidP="007C4552">
      <w:pPr>
        <w:pStyle w:val="ListParagraph"/>
        <w:numPr>
          <w:ilvl w:val="0"/>
          <w:numId w:val="5"/>
        </w:numPr>
        <w:ind w:left="360" w:hanging="180"/>
      </w:pPr>
      <w:r>
        <w:t>The lead presenter is expected to con</w:t>
      </w:r>
      <w:r w:rsidR="00993617">
        <w:t xml:space="preserve">duct a literature review and be prepared to answer questions and provide supplementary information on the discussion paper. </w:t>
      </w:r>
    </w:p>
    <w:p w14:paraId="6904EF24" w14:textId="77777777" w:rsidR="00F60198" w:rsidRDefault="009D6BE9" w:rsidP="00BC323E">
      <w:pPr>
        <w:pStyle w:val="ListParagraph"/>
        <w:numPr>
          <w:ilvl w:val="0"/>
          <w:numId w:val="5"/>
        </w:numPr>
        <w:ind w:left="360" w:hanging="180"/>
      </w:pPr>
      <w:r>
        <w:t xml:space="preserve">Discussion topics may include </w:t>
      </w:r>
      <w:r w:rsidR="000F75B7">
        <w:t xml:space="preserve">both classic </w:t>
      </w:r>
      <w:r w:rsidR="008B22C0">
        <w:t xml:space="preserve">and current </w:t>
      </w:r>
      <w:proofErr w:type="gramStart"/>
      <w:r w:rsidR="008B22C0">
        <w:t>themes, and</w:t>
      </w:r>
      <w:proofErr w:type="gramEnd"/>
      <w:r w:rsidR="008B22C0">
        <w:t xml:space="preserve"> must be assigned or approved by the instructor.</w:t>
      </w:r>
    </w:p>
    <w:p w14:paraId="7D571C7B" w14:textId="77777777" w:rsidR="00C94388" w:rsidRDefault="00C94388" w:rsidP="00D97A6A"/>
    <w:p w14:paraId="11EC83D0" w14:textId="77777777" w:rsidR="001E4F8A" w:rsidRDefault="006832B3" w:rsidP="00EC578A">
      <w:pPr>
        <w:pStyle w:val="Heading1"/>
      </w:pPr>
      <w:r w:rsidRPr="00D9100D">
        <w:t>Prerequisite Knowledge</w:t>
      </w:r>
    </w:p>
    <w:p w14:paraId="3989700B" w14:textId="77777777" w:rsidR="00EC578A" w:rsidRPr="00EC578A" w:rsidRDefault="00EC578A" w:rsidP="00EC578A">
      <w:r>
        <w:t>G</w:t>
      </w:r>
      <w:r w:rsidRPr="00EC578A">
        <w:t>raduate standing or consent of instructor.</w:t>
      </w:r>
    </w:p>
    <w:p w14:paraId="689C39A6" w14:textId="77777777" w:rsidR="00606CF6" w:rsidRDefault="00606CF6" w:rsidP="00D97A6A"/>
    <w:sectPr w:rsidR="00606CF6" w:rsidSect="00E15B9C">
      <w:footerReference w:type="default" r:id="rId8"/>
      <w:pgSz w:w="12240" w:h="15840"/>
      <w:pgMar w:top="1440" w:right="1440" w:bottom="144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3A821C7" w14:textId="77777777" w:rsidR="00C32375" w:rsidRDefault="00C32375" w:rsidP="00D97A6A">
      <w:r>
        <w:separator/>
      </w:r>
    </w:p>
    <w:p w14:paraId="5424A48F" w14:textId="77777777" w:rsidR="00C32375" w:rsidRDefault="00C32375" w:rsidP="00D97A6A"/>
  </w:endnote>
  <w:endnote w:type="continuationSeparator" w:id="0">
    <w:p w14:paraId="0B12373E" w14:textId="77777777" w:rsidR="00C32375" w:rsidRDefault="00C32375" w:rsidP="00D97A6A">
      <w:r>
        <w:continuationSeparator/>
      </w:r>
    </w:p>
    <w:p w14:paraId="54DDFCE5" w14:textId="77777777" w:rsidR="00C32375" w:rsidRDefault="00C32375" w:rsidP="00D97A6A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944227855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758CC823" w14:textId="77777777" w:rsidR="0061668E" w:rsidRDefault="0061668E" w:rsidP="00D97A6A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F00C42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34E6CE44" w14:textId="77777777" w:rsidR="0061668E" w:rsidRDefault="0061668E" w:rsidP="00D97A6A">
    <w:pPr>
      <w:pStyle w:val="Footer"/>
    </w:pPr>
  </w:p>
  <w:p w14:paraId="1583E1BE" w14:textId="77777777" w:rsidR="00135198" w:rsidRDefault="00135198" w:rsidP="00D97A6A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F946D84" w14:textId="77777777" w:rsidR="00C32375" w:rsidRDefault="00C32375" w:rsidP="00D97A6A">
      <w:r>
        <w:separator/>
      </w:r>
    </w:p>
    <w:p w14:paraId="2C3A5159" w14:textId="77777777" w:rsidR="00C32375" w:rsidRDefault="00C32375" w:rsidP="00D97A6A"/>
  </w:footnote>
  <w:footnote w:type="continuationSeparator" w:id="0">
    <w:p w14:paraId="0A34165B" w14:textId="77777777" w:rsidR="00C32375" w:rsidRDefault="00C32375" w:rsidP="00D97A6A">
      <w:r>
        <w:continuationSeparator/>
      </w:r>
    </w:p>
    <w:p w14:paraId="0B4A469A" w14:textId="77777777" w:rsidR="00C32375" w:rsidRDefault="00C32375" w:rsidP="00D97A6A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90EAF"/>
    <w:multiLevelType w:val="hybridMultilevel"/>
    <w:tmpl w:val="1624E8A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3325108"/>
    <w:multiLevelType w:val="hybridMultilevel"/>
    <w:tmpl w:val="DD409E8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3650EBC"/>
    <w:multiLevelType w:val="hybridMultilevel"/>
    <w:tmpl w:val="C6846A6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5544596"/>
    <w:multiLevelType w:val="multilevel"/>
    <w:tmpl w:val="9776136A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" w15:restartNumberingAfterBreak="0">
    <w:nsid w:val="5C8A6818"/>
    <w:multiLevelType w:val="hybridMultilevel"/>
    <w:tmpl w:val="7F6244E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52978784">
    <w:abstractNumId w:val="2"/>
  </w:num>
  <w:num w:numId="2" w16cid:durableId="1818375997">
    <w:abstractNumId w:val="3"/>
  </w:num>
  <w:num w:numId="3" w16cid:durableId="1329792971">
    <w:abstractNumId w:val="0"/>
  </w:num>
  <w:num w:numId="4" w16cid:durableId="547884268">
    <w:abstractNumId w:val="1"/>
  </w:num>
  <w:num w:numId="5" w16cid:durableId="37527501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2485D"/>
    <w:rsid w:val="0002234C"/>
    <w:rsid w:val="00032570"/>
    <w:rsid w:val="000404E9"/>
    <w:rsid w:val="000500F1"/>
    <w:rsid w:val="00070B53"/>
    <w:rsid w:val="00075A6F"/>
    <w:rsid w:val="0009687B"/>
    <w:rsid w:val="00097B1C"/>
    <w:rsid w:val="000A6110"/>
    <w:rsid w:val="000A7DA7"/>
    <w:rsid w:val="000C0D8B"/>
    <w:rsid w:val="000C0FE0"/>
    <w:rsid w:val="000C64B9"/>
    <w:rsid w:val="000D4720"/>
    <w:rsid w:val="000E5DCC"/>
    <w:rsid w:val="000F3183"/>
    <w:rsid w:val="000F4C33"/>
    <w:rsid w:val="000F75B7"/>
    <w:rsid w:val="0010169E"/>
    <w:rsid w:val="001045F7"/>
    <w:rsid w:val="00112708"/>
    <w:rsid w:val="00113CE2"/>
    <w:rsid w:val="00121877"/>
    <w:rsid w:val="00123821"/>
    <w:rsid w:val="001344DA"/>
    <w:rsid w:val="00135198"/>
    <w:rsid w:val="00174F87"/>
    <w:rsid w:val="001868E8"/>
    <w:rsid w:val="001B75D5"/>
    <w:rsid w:val="001C1067"/>
    <w:rsid w:val="001C3B50"/>
    <w:rsid w:val="001D63B5"/>
    <w:rsid w:val="001D70B1"/>
    <w:rsid w:val="001E0206"/>
    <w:rsid w:val="001E12B0"/>
    <w:rsid w:val="001E4F8A"/>
    <w:rsid w:val="00205EC5"/>
    <w:rsid w:val="0021070E"/>
    <w:rsid w:val="002154B5"/>
    <w:rsid w:val="0026117D"/>
    <w:rsid w:val="0026549A"/>
    <w:rsid w:val="002956D5"/>
    <w:rsid w:val="002A1B50"/>
    <w:rsid w:val="002C026A"/>
    <w:rsid w:val="002C397A"/>
    <w:rsid w:val="002C6659"/>
    <w:rsid w:val="002D0AE5"/>
    <w:rsid w:val="002D5015"/>
    <w:rsid w:val="002E4844"/>
    <w:rsid w:val="002E6C91"/>
    <w:rsid w:val="002F3DA6"/>
    <w:rsid w:val="003013B5"/>
    <w:rsid w:val="0031315E"/>
    <w:rsid w:val="00317BCC"/>
    <w:rsid w:val="00320C55"/>
    <w:rsid w:val="003303CC"/>
    <w:rsid w:val="00332898"/>
    <w:rsid w:val="0034128B"/>
    <w:rsid w:val="00353BD5"/>
    <w:rsid w:val="00354DB5"/>
    <w:rsid w:val="003571F6"/>
    <w:rsid w:val="00377AE8"/>
    <w:rsid w:val="003866CC"/>
    <w:rsid w:val="00386B70"/>
    <w:rsid w:val="00396E90"/>
    <w:rsid w:val="003C3A4C"/>
    <w:rsid w:val="003C4BE3"/>
    <w:rsid w:val="003C5EAF"/>
    <w:rsid w:val="003D3F5F"/>
    <w:rsid w:val="003D4C4A"/>
    <w:rsid w:val="003E4D28"/>
    <w:rsid w:val="003F718F"/>
    <w:rsid w:val="00401C2E"/>
    <w:rsid w:val="00410B45"/>
    <w:rsid w:val="00421830"/>
    <w:rsid w:val="00423341"/>
    <w:rsid w:val="0043524C"/>
    <w:rsid w:val="00445B2B"/>
    <w:rsid w:val="0044624D"/>
    <w:rsid w:val="00471127"/>
    <w:rsid w:val="004721C6"/>
    <w:rsid w:val="004761AA"/>
    <w:rsid w:val="004872D2"/>
    <w:rsid w:val="00491C1D"/>
    <w:rsid w:val="004978F8"/>
    <w:rsid w:val="004A09FB"/>
    <w:rsid w:val="004A47D2"/>
    <w:rsid w:val="004B0122"/>
    <w:rsid w:val="004D7F04"/>
    <w:rsid w:val="004E0F70"/>
    <w:rsid w:val="004E5DE4"/>
    <w:rsid w:val="00500F4D"/>
    <w:rsid w:val="00505890"/>
    <w:rsid w:val="00512088"/>
    <w:rsid w:val="00533C5E"/>
    <w:rsid w:val="00545654"/>
    <w:rsid w:val="00545722"/>
    <w:rsid w:val="005574AF"/>
    <w:rsid w:val="0056029F"/>
    <w:rsid w:val="005850F6"/>
    <w:rsid w:val="005A778C"/>
    <w:rsid w:val="005B1DA6"/>
    <w:rsid w:val="005D0680"/>
    <w:rsid w:val="005D31B5"/>
    <w:rsid w:val="005D4B5D"/>
    <w:rsid w:val="00606CF6"/>
    <w:rsid w:val="006158A6"/>
    <w:rsid w:val="0061668E"/>
    <w:rsid w:val="00625035"/>
    <w:rsid w:val="00642702"/>
    <w:rsid w:val="00646A65"/>
    <w:rsid w:val="00664B05"/>
    <w:rsid w:val="006675EE"/>
    <w:rsid w:val="006702B6"/>
    <w:rsid w:val="00670E36"/>
    <w:rsid w:val="006832B3"/>
    <w:rsid w:val="00691FC8"/>
    <w:rsid w:val="006D7E4C"/>
    <w:rsid w:val="006E23A3"/>
    <w:rsid w:val="006F7EF1"/>
    <w:rsid w:val="00710D7C"/>
    <w:rsid w:val="007240EE"/>
    <w:rsid w:val="00745A95"/>
    <w:rsid w:val="00790328"/>
    <w:rsid w:val="00791790"/>
    <w:rsid w:val="00797D28"/>
    <w:rsid w:val="007B67F6"/>
    <w:rsid w:val="007C1F41"/>
    <w:rsid w:val="007C2349"/>
    <w:rsid w:val="007C4552"/>
    <w:rsid w:val="007D1116"/>
    <w:rsid w:val="0082485D"/>
    <w:rsid w:val="00841624"/>
    <w:rsid w:val="00867F51"/>
    <w:rsid w:val="008805EE"/>
    <w:rsid w:val="008A50AA"/>
    <w:rsid w:val="008A63D0"/>
    <w:rsid w:val="008A7B0F"/>
    <w:rsid w:val="008B22AF"/>
    <w:rsid w:val="008B22C0"/>
    <w:rsid w:val="008B3E6A"/>
    <w:rsid w:val="008B592A"/>
    <w:rsid w:val="008D60E5"/>
    <w:rsid w:val="008E25D4"/>
    <w:rsid w:val="00907651"/>
    <w:rsid w:val="009117F3"/>
    <w:rsid w:val="009129C1"/>
    <w:rsid w:val="0092096A"/>
    <w:rsid w:val="009217B0"/>
    <w:rsid w:val="00934B3F"/>
    <w:rsid w:val="00954DB4"/>
    <w:rsid w:val="00993617"/>
    <w:rsid w:val="009A36AF"/>
    <w:rsid w:val="009B6033"/>
    <w:rsid w:val="009B6270"/>
    <w:rsid w:val="009C5DF2"/>
    <w:rsid w:val="009D6BE9"/>
    <w:rsid w:val="00A004BD"/>
    <w:rsid w:val="00A0305B"/>
    <w:rsid w:val="00A1013E"/>
    <w:rsid w:val="00A12008"/>
    <w:rsid w:val="00A25080"/>
    <w:rsid w:val="00A33243"/>
    <w:rsid w:val="00A4229C"/>
    <w:rsid w:val="00A82049"/>
    <w:rsid w:val="00AB2C7E"/>
    <w:rsid w:val="00AB7EBF"/>
    <w:rsid w:val="00AD6A2D"/>
    <w:rsid w:val="00AD6A73"/>
    <w:rsid w:val="00AE120C"/>
    <w:rsid w:val="00AF7B54"/>
    <w:rsid w:val="00AF7BC3"/>
    <w:rsid w:val="00B10736"/>
    <w:rsid w:val="00B11F9C"/>
    <w:rsid w:val="00B33159"/>
    <w:rsid w:val="00B5619F"/>
    <w:rsid w:val="00B56DA2"/>
    <w:rsid w:val="00B61357"/>
    <w:rsid w:val="00B72357"/>
    <w:rsid w:val="00B7420B"/>
    <w:rsid w:val="00B80AC2"/>
    <w:rsid w:val="00B92919"/>
    <w:rsid w:val="00BE3296"/>
    <w:rsid w:val="00C03FC5"/>
    <w:rsid w:val="00C20046"/>
    <w:rsid w:val="00C32375"/>
    <w:rsid w:val="00C437D7"/>
    <w:rsid w:val="00C546BD"/>
    <w:rsid w:val="00C633F9"/>
    <w:rsid w:val="00C94388"/>
    <w:rsid w:val="00CB14AB"/>
    <w:rsid w:val="00CB490F"/>
    <w:rsid w:val="00CC3D11"/>
    <w:rsid w:val="00CC7EEB"/>
    <w:rsid w:val="00CF4E4E"/>
    <w:rsid w:val="00D003B8"/>
    <w:rsid w:val="00D117BD"/>
    <w:rsid w:val="00D206E2"/>
    <w:rsid w:val="00D334C3"/>
    <w:rsid w:val="00D47520"/>
    <w:rsid w:val="00D558F4"/>
    <w:rsid w:val="00D63965"/>
    <w:rsid w:val="00D719AA"/>
    <w:rsid w:val="00D810D1"/>
    <w:rsid w:val="00D9100D"/>
    <w:rsid w:val="00D97A6A"/>
    <w:rsid w:val="00DA3FB3"/>
    <w:rsid w:val="00DA40FA"/>
    <w:rsid w:val="00DA6BE0"/>
    <w:rsid w:val="00DF7E27"/>
    <w:rsid w:val="00E03FA9"/>
    <w:rsid w:val="00E15B9C"/>
    <w:rsid w:val="00E23965"/>
    <w:rsid w:val="00E76170"/>
    <w:rsid w:val="00E846AB"/>
    <w:rsid w:val="00E84A31"/>
    <w:rsid w:val="00E939AB"/>
    <w:rsid w:val="00E97BF0"/>
    <w:rsid w:val="00EA21CF"/>
    <w:rsid w:val="00EB512E"/>
    <w:rsid w:val="00EC578A"/>
    <w:rsid w:val="00EE2DBE"/>
    <w:rsid w:val="00EE717F"/>
    <w:rsid w:val="00F00C42"/>
    <w:rsid w:val="00F023E4"/>
    <w:rsid w:val="00F143B2"/>
    <w:rsid w:val="00F15AC4"/>
    <w:rsid w:val="00F236B5"/>
    <w:rsid w:val="00F35EFB"/>
    <w:rsid w:val="00F60198"/>
    <w:rsid w:val="00F618F4"/>
    <w:rsid w:val="00F63505"/>
    <w:rsid w:val="00F90F8E"/>
    <w:rsid w:val="00FA33DE"/>
    <w:rsid w:val="00FB08F8"/>
    <w:rsid w:val="00FB4AFF"/>
    <w:rsid w:val="00FF5AB8"/>
    <w:rsid w:val="00FF66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946E2F5"/>
  <w15:docId w15:val="{A3BC8EB9-0A8A-4B9E-8DFA-0273B4D9FE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97A6A"/>
    <w:pPr>
      <w:spacing w:after="0" w:line="240" w:lineRule="auto"/>
    </w:pPr>
  </w:style>
  <w:style w:type="paragraph" w:styleId="Heading1">
    <w:name w:val="heading 1"/>
    <w:basedOn w:val="Normal"/>
    <w:next w:val="Normal"/>
    <w:link w:val="Heading1Char"/>
    <w:uiPriority w:val="9"/>
    <w:qFormat/>
    <w:rsid w:val="00D97A6A"/>
    <w:pPr>
      <w:outlineLvl w:val="0"/>
    </w:pPr>
    <w:rPr>
      <w:b/>
      <w:sz w:val="28"/>
    </w:rPr>
  </w:style>
  <w:style w:type="paragraph" w:styleId="Heading2">
    <w:name w:val="heading 2"/>
    <w:basedOn w:val="Heading1"/>
    <w:next w:val="Normal"/>
    <w:link w:val="Heading2Char"/>
    <w:uiPriority w:val="9"/>
    <w:unhideWhenUsed/>
    <w:qFormat/>
    <w:rsid w:val="00606CF6"/>
    <w:pPr>
      <w:numPr>
        <w:ilvl w:val="1"/>
      </w:numPr>
      <w:outlineLvl w:val="1"/>
    </w:pPr>
    <w:rPr>
      <w:b w:val="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0169E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AF7BC3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F7BC3"/>
  </w:style>
  <w:style w:type="paragraph" w:styleId="Footer">
    <w:name w:val="footer"/>
    <w:basedOn w:val="Normal"/>
    <w:link w:val="FooterChar"/>
    <w:uiPriority w:val="99"/>
    <w:unhideWhenUsed/>
    <w:rsid w:val="00AF7BC3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F7BC3"/>
  </w:style>
  <w:style w:type="paragraph" w:styleId="BalloonText">
    <w:name w:val="Balloon Text"/>
    <w:basedOn w:val="Normal"/>
    <w:link w:val="BalloonTextChar"/>
    <w:uiPriority w:val="99"/>
    <w:semiHidden/>
    <w:unhideWhenUsed/>
    <w:rsid w:val="00AF7BC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F7BC3"/>
    <w:rPr>
      <w:rFonts w:ascii="Tahoma" w:hAnsi="Tahoma" w:cs="Tahoma"/>
      <w:sz w:val="16"/>
      <w:szCs w:val="16"/>
    </w:rPr>
  </w:style>
  <w:style w:type="character" w:customStyle="1" w:styleId="Heading1Char">
    <w:name w:val="Heading 1 Char"/>
    <w:basedOn w:val="DefaultParagraphFont"/>
    <w:link w:val="Heading1"/>
    <w:uiPriority w:val="9"/>
    <w:rsid w:val="00D97A6A"/>
    <w:rPr>
      <w:b/>
      <w:sz w:val="28"/>
    </w:rPr>
  </w:style>
  <w:style w:type="character" w:customStyle="1" w:styleId="Heading2Char">
    <w:name w:val="Heading 2 Char"/>
    <w:basedOn w:val="DefaultParagraphFont"/>
    <w:link w:val="Heading2"/>
    <w:uiPriority w:val="9"/>
    <w:rsid w:val="00606CF6"/>
    <w:rPr>
      <w:rFonts w:ascii="Calibri" w:eastAsia="Calibri" w:hAnsi="Calibri" w:cs="Times New Roman"/>
    </w:rPr>
  </w:style>
  <w:style w:type="character" w:styleId="Hyperlink">
    <w:name w:val="Hyperlink"/>
    <w:uiPriority w:val="99"/>
    <w:unhideWhenUsed/>
    <w:rsid w:val="00606CF6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3C4BE3"/>
    <w:rPr>
      <w:color w:val="800080" w:themeColor="followedHyperlink"/>
      <w:u w:val="single"/>
    </w:rPr>
  </w:style>
  <w:style w:type="character" w:customStyle="1" w:styleId="apple-converted-space">
    <w:name w:val="apple-converted-space"/>
    <w:basedOn w:val="DefaultParagraphFont"/>
    <w:rsid w:val="00F00C42"/>
  </w:style>
  <w:style w:type="character" w:styleId="Strong">
    <w:name w:val="Strong"/>
    <w:basedOn w:val="DefaultParagraphFont"/>
    <w:uiPriority w:val="22"/>
    <w:qFormat/>
    <w:rsid w:val="00F00C42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mailto:trmartz@ucsd.ed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208</Words>
  <Characters>1190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Todd</dc:creator>
  <cp:lastModifiedBy>Martz, Todd</cp:lastModifiedBy>
  <cp:revision>5</cp:revision>
  <cp:lastPrinted>2012-02-24T21:45:00Z</cp:lastPrinted>
  <dcterms:created xsi:type="dcterms:W3CDTF">2021-07-09T15:46:00Z</dcterms:created>
  <dcterms:modified xsi:type="dcterms:W3CDTF">2025-04-08T21:40:00Z</dcterms:modified>
</cp:coreProperties>
</file>